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99560" w14:textId="4B2B171C" w:rsidR="009574B0" w:rsidRPr="00DD1B0A" w:rsidRDefault="009574B0" w:rsidP="00953425">
      <w:pPr>
        <w:jc w:val="center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PREVISION FUNERARIA INTERN</w:t>
      </w:r>
      <w:r w:rsidR="00F848F3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A</w:t>
      </w: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CIONAL</w:t>
      </w:r>
    </w:p>
    <w:p w14:paraId="398E5E5F" w14:textId="365D83E4" w:rsidR="00FA511C" w:rsidRPr="00DD1B0A" w:rsidRDefault="00FA511C" w:rsidP="00164FCF">
      <w:pPr>
        <w:jc w:val="center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FORMULARIO DE INSCRIPCION</w:t>
      </w:r>
    </w:p>
    <w:p w14:paraId="3E0D35E2" w14:textId="2EF4DA12" w:rsidR="00252603" w:rsidRPr="00DD1B0A" w:rsidRDefault="00252603" w:rsidP="00164FCF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Ind w:w="6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1975"/>
      </w:tblGrid>
      <w:tr w:rsidR="0047492E" w:rsidRPr="00DD1B0A" w14:paraId="269D7761" w14:textId="77777777" w:rsidTr="00444A23">
        <w:tc>
          <w:tcPr>
            <w:tcW w:w="1260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4CF937C2" w14:textId="16273C62" w:rsidR="0047492E" w:rsidRPr="00DD1B0A" w:rsidRDefault="005C3611" w:rsidP="00164FC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Fecha:</w:t>
            </w:r>
          </w:p>
        </w:tc>
        <w:tc>
          <w:tcPr>
            <w:tcW w:w="197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</w:tcPr>
          <w:p w14:paraId="0FDCD9D5" w14:textId="7BF9D315" w:rsidR="0047492E" w:rsidRPr="00DD1B0A" w:rsidRDefault="00201EDF" w:rsidP="00201EDF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sz w:val="22"/>
                <w:lang w:val="es-ES_tradnl"/>
              </w:rPr>
              <w:t xml:space="preserve">     </w:t>
            </w:r>
            <w:r w:rsidR="00EA080D">
              <w:rPr>
                <w:rFonts w:ascii="ITC Avant Garde Gothic" w:hAnsi="ITC Avant Garde Gothic"/>
                <w:sz w:val="22"/>
                <w:lang w:val="es-ES_tradnl"/>
              </w:rPr>
              <w:t xml:space="preserve">   </w:t>
            </w:r>
            <w:r w:rsidR="00D55A21">
              <w:rPr>
                <w:rFonts w:ascii="ITC Avant Garde Gothic" w:hAnsi="ITC Avant Garde Gothic"/>
                <w:sz w:val="22"/>
                <w:lang w:val="es-ES_tradnl"/>
              </w:rPr>
              <w:t>5/31/2019</w:t>
            </w:r>
          </w:p>
        </w:tc>
      </w:tr>
      <w:tr w:rsidR="0047492E" w:rsidRPr="00DD1B0A" w14:paraId="76475068" w14:textId="77777777" w:rsidTr="00444A23">
        <w:tc>
          <w:tcPr>
            <w:tcW w:w="1260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01F98428" w14:textId="031C2F8D" w:rsidR="0047492E" w:rsidRPr="00DD1B0A" w:rsidRDefault="005C3611" w:rsidP="00164FCF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Afiliación:</w:t>
            </w:r>
          </w:p>
        </w:tc>
        <w:tc>
          <w:tcPr>
            <w:tcW w:w="197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5C4FA3AF" w14:textId="6B449945" w:rsidR="0047492E" w:rsidRPr="00DD1B0A" w:rsidRDefault="006A6462" w:rsidP="005C3611">
            <w:pPr>
              <w:jc w:val="center"/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201</w:t>
            </w:r>
            <w:r w:rsidR="00FC511D">
              <w:rPr>
                <w:rFonts w:ascii="ITC Avant Garde Gothic" w:hAnsi="ITC Avant Garde Gothic"/>
                <w:sz w:val="22"/>
                <w:lang w:val="es-ES_tradnl"/>
              </w:rPr>
              <w:t>9</w:t>
            </w:r>
            <w:r>
              <w:rPr>
                <w:rFonts w:ascii="ITC Avant Garde Gothic" w:hAnsi="ITC Avant Garde Gothic"/>
                <w:sz w:val="22"/>
                <w:lang w:val="es-ES_tradnl"/>
              </w:rPr>
              <w:t>-10</w:t>
            </w:r>
            <w:r w:rsidR="00D55A21">
              <w:rPr>
                <w:rFonts w:ascii="ITC Avant Garde Gothic" w:hAnsi="ITC Avant Garde Gothic"/>
                <w:sz w:val="22"/>
                <w:lang w:val="es-ES_tradnl"/>
              </w:rPr>
              <w:t>671</w:t>
            </w:r>
          </w:p>
        </w:tc>
      </w:tr>
    </w:tbl>
    <w:p w14:paraId="0818D2A7" w14:textId="77777777" w:rsidR="001833A4" w:rsidRPr="00DD1B0A" w:rsidRDefault="001833A4" w:rsidP="00164FCF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16C9791" w14:textId="619A6840" w:rsidR="001833A4" w:rsidRPr="00DD1B0A" w:rsidRDefault="00252603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DATOS DEL TITULAR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2160"/>
        <w:gridCol w:w="2700"/>
        <w:gridCol w:w="216"/>
        <w:gridCol w:w="684"/>
        <w:gridCol w:w="1530"/>
      </w:tblGrid>
      <w:tr w:rsidR="00252603" w:rsidRPr="00DD1B0A" w14:paraId="5C232262" w14:textId="77777777" w:rsidTr="00400D9F">
        <w:trPr>
          <w:trHeight w:val="342"/>
        </w:trPr>
        <w:tc>
          <w:tcPr>
            <w:tcW w:w="207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0C348E1" w14:textId="7C5B5083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</w:p>
        </w:tc>
        <w:tc>
          <w:tcPr>
            <w:tcW w:w="216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CFA472" w14:textId="71AC1C67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Apellido</w:t>
            </w:r>
          </w:p>
        </w:tc>
        <w:tc>
          <w:tcPr>
            <w:tcW w:w="270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E498E7" w14:textId="73D9A94F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  <w:r w:rsidR="00FA511C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de Origen</w:t>
            </w:r>
          </w:p>
        </w:tc>
        <w:tc>
          <w:tcPr>
            <w:tcW w:w="2430" w:type="dxa"/>
            <w:gridSpan w:val="3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2CAE0E9" w14:textId="49C141F9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Nacimien</w:t>
            </w:r>
            <w:r w:rsidR="002805B1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to</w:t>
            </w:r>
          </w:p>
        </w:tc>
      </w:tr>
      <w:tr w:rsidR="00FB1E55" w:rsidRPr="00DD1B0A" w14:paraId="55C87A6C" w14:textId="77777777" w:rsidTr="00400D9F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AEAFE57" w14:textId="462551D2" w:rsidR="00FA511C" w:rsidRPr="00DD1B0A" w:rsidRDefault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Rosa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42C294C" w14:textId="51D0B86E" w:rsidR="00FA511C" w:rsidRPr="00DD1B0A" w:rsidRDefault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Parada</w:t>
            </w:r>
          </w:p>
        </w:tc>
        <w:tc>
          <w:tcPr>
            <w:tcW w:w="27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D390C59" w14:textId="3B3DA8AB" w:rsidR="00FA511C" w:rsidRPr="00DD1B0A" w:rsidRDefault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El Salvador</w:t>
            </w:r>
          </w:p>
        </w:tc>
        <w:tc>
          <w:tcPr>
            <w:tcW w:w="243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09B6D9A" w14:textId="614D116F" w:rsidR="00FA511C" w:rsidRPr="00DD1B0A" w:rsidRDefault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6/26/1964</w:t>
            </w:r>
          </w:p>
        </w:tc>
      </w:tr>
      <w:tr w:rsidR="00252603" w:rsidRPr="00DD1B0A" w14:paraId="0EF7206D" w14:textId="77777777" w:rsidTr="00400D9F">
        <w:tc>
          <w:tcPr>
            <w:tcW w:w="9360" w:type="dxa"/>
            <w:gridSpan w:val="6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7B5E19D" w14:textId="1D57D5C0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Dirección</w:t>
            </w:r>
          </w:p>
        </w:tc>
      </w:tr>
      <w:tr w:rsidR="00FB1E55" w:rsidRPr="007733B0" w14:paraId="3FF3BBDE" w14:textId="77777777" w:rsidTr="00400D9F">
        <w:tc>
          <w:tcPr>
            <w:tcW w:w="9360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2A5ECD4" w14:textId="0B50FDA4" w:rsidR="00FA511C" w:rsidRPr="00DD1B0A" w:rsidRDefault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13031 Oxnard St Apto 6</w:t>
            </w:r>
          </w:p>
        </w:tc>
      </w:tr>
      <w:tr w:rsidR="00252603" w:rsidRPr="00DD1B0A" w14:paraId="06B13987" w14:textId="77777777" w:rsidTr="00400D9F">
        <w:tc>
          <w:tcPr>
            <w:tcW w:w="2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70D5409" w14:textId="5FA29C15" w:rsidR="00FA511C" w:rsidRPr="00DD1B0A" w:rsidRDefault="00D55A21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proofErr w:type="spellStart"/>
            <w: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xnard</w:t>
            </w:r>
            <w:proofErr w:type="spellEnd"/>
          </w:p>
        </w:tc>
        <w:tc>
          <w:tcPr>
            <w:tcW w:w="216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55D85BC" w14:textId="14FC319D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</w:t>
            </w:r>
          </w:p>
        </w:tc>
        <w:tc>
          <w:tcPr>
            <w:tcW w:w="2916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FE03413" w14:textId="39DC7F7C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Zip</w:t>
            </w:r>
          </w:p>
        </w:tc>
        <w:tc>
          <w:tcPr>
            <w:tcW w:w="2214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73A67EA" w14:textId="04354944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</w:p>
        </w:tc>
      </w:tr>
      <w:tr w:rsidR="00FB1E55" w:rsidRPr="00DD1B0A" w14:paraId="5618C001" w14:textId="77777777" w:rsidTr="00400D9F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7F8A863" w14:textId="32641729" w:rsidR="00FA511C" w:rsidRPr="00DD1B0A" w:rsidRDefault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Valley Glen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960CE94" w14:textId="32EBCD41" w:rsidR="00FA511C" w:rsidRPr="00DD1B0A" w:rsidRDefault="003A10E9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CA</w:t>
            </w:r>
          </w:p>
        </w:tc>
        <w:tc>
          <w:tcPr>
            <w:tcW w:w="29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1E20432" w14:textId="67D1CFC6" w:rsidR="00FA511C" w:rsidRPr="00DD1B0A" w:rsidRDefault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 91401</w:t>
            </w:r>
          </w:p>
        </w:tc>
        <w:tc>
          <w:tcPr>
            <w:tcW w:w="2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6C7B288" w14:textId="6F2A68FE" w:rsidR="00FA511C" w:rsidRPr="00DD1B0A" w:rsidRDefault="0009225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U.</w:t>
            </w:r>
            <w:proofErr w:type="gramStart"/>
            <w:r>
              <w:rPr>
                <w:rFonts w:ascii="ITC Avant Garde Gothic" w:hAnsi="ITC Avant Garde Gothic"/>
                <w:sz w:val="22"/>
                <w:lang w:val="es-ES_tradnl"/>
              </w:rPr>
              <w:t>S.A</w:t>
            </w:r>
            <w:proofErr w:type="gramEnd"/>
          </w:p>
        </w:tc>
      </w:tr>
      <w:tr w:rsidR="00252603" w:rsidRPr="00DD1B0A" w14:paraId="1C0F6FC7" w14:textId="77777777" w:rsidTr="00FC511D">
        <w:tc>
          <w:tcPr>
            <w:tcW w:w="2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E8AD3D6" w14:textId="70AC79B6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Teléfono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EED7AAD" w14:textId="40E4D854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Celular</w:t>
            </w:r>
          </w:p>
        </w:tc>
        <w:tc>
          <w:tcPr>
            <w:tcW w:w="3600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788390D" w14:textId="5240CAA8" w:rsidR="00FA511C" w:rsidRPr="00DD1B0A" w:rsidRDefault="00C87EE9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15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4001B1D1" w14:textId="2ECB5739" w:rsidR="00FA511C" w:rsidRPr="00DD1B0A" w:rsidRDefault="00FA511C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 Civil</w:t>
            </w:r>
          </w:p>
        </w:tc>
      </w:tr>
      <w:tr w:rsidR="00FB1E55" w:rsidRPr="00DD1B0A" w14:paraId="1DA755B0" w14:textId="77777777" w:rsidTr="00FC511D">
        <w:tc>
          <w:tcPr>
            <w:tcW w:w="2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73FD866" w14:textId="4D663A08" w:rsidR="00FA511C" w:rsidRPr="00DD1B0A" w:rsidRDefault="0009225D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1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75D6FE3" w14:textId="3723F57B" w:rsidR="00FA511C" w:rsidRPr="00DD1B0A" w:rsidRDefault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323 424 1186</w:t>
            </w:r>
          </w:p>
        </w:tc>
        <w:tc>
          <w:tcPr>
            <w:tcW w:w="360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69A1F19" w14:textId="030AE511" w:rsidR="00FA511C" w:rsidRPr="00DD1B0A" w:rsidRDefault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t xml:space="preserve"> </w:t>
            </w:r>
            <w:hyperlink r:id="rId6" w:history="1">
              <w:r w:rsidRPr="008F6DA7">
                <w:rPr>
                  <w:rStyle w:val="Hyperlink"/>
                </w:rPr>
                <w:t>ROSITAP428@GMAIL.COM</w:t>
              </w:r>
            </w:hyperlink>
          </w:p>
        </w:tc>
        <w:tc>
          <w:tcPr>
            <w:tcW w:w="15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1A7CE70" w14:textId="3C64BF44" w:rsidR="00FA511C" w:rsidRPr="00DD1B0A" w:rsidRDefault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Casada</w:t>
            </w:r>
          </w:p>
        </w:tc>
      </w:tr>
    </w:tbl>
    <w:p w14:paraId="670F7FCC" w14:textId="6E803628" w:rsidR="00FA511C" w:rsidRDefault="00FA511C" w:rsidP="00A84717">
      <w:pPr>
        <w:rPr>
          <w:rFonts w:ascii="ITC Avant Garde Gothic" w:hAnsi="ITC Avant Garde Gothic"/>
          <w:sz w:val="22"/>
          <w:lang w:val="es-ES_tradnl"/>
        </w:rPr>
      </w:pPr>
    </w:p>
    <w:p w14:paraId="47AA95C4" w14:textId="76405625" w:rsidR="007C2AC8" w:rsidRDefault="007C2AC8" w:rsidP="00A84717">
      <w:pPr>
        <w:rPr>
          <w:rFonts w:ascii="ITC Avant Garde Gothic" w:hAnsi="ITC Avant Garde Gothic"/>
          <w:sz w:val="22"/>
          <w:lang w:val="es-ES_tradnl"/>
        </w:rPr>
      </w:pPr>
    </w:p>
    <w:p w14:paraId="1D35B065" w14:textId="77777777" w:rsidR="007C2AC8" w:rsidRPr="00DD1B0A" w:rsidRDefault="007C2AC8" w:rsidP="00A84717">
      <w:pPr>
        <w:rPr>
          <w:rFonts w:ascii="ITC Avant Garde Gothic" w:hAnsi="ITC Avant Garde Gothic"/>
          <w:sz w:val="22"/>
          <w:lang w:val="es-ES_tradnl"/>
        </w:rPr>
      </w:pPr>
    </w:p>
    <w:p w14:paraId="12800C1A" w14:textId="01F880EC" w:rsidR="00FA511C" w:rsidRPr="00DD1B0A" w:rsidRDefault="00FA511C" w:rsidP="00A8471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DATOS DE LOS BENEFICIARIOS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"/>
        <w:gridCol w:w="3519"/>
        <w:gridCol w:w="1170"/>
        <w:gridCol w:w="659"/>
        <w:gridCol w:w="511"/>
        <w:gridCol w:w="3150"/>
      </w:tblGrid>
      <w:tr w:rsidR="0009225D" w:rsidRPr="00DD1B0A" w14:paraId="011CE8FD" w14:textId="77777777" w:rsidTr="00CF5684">
        <w:tc>
          <w:tcPr>
            <w:tcW w:w="351" w:type="dxa"/>
            <w:shd w:val="clear" w:color="auto" w:fill="4472C4" w:themeFill="accent1"/>
          </w:tcPr>
          <w:p w14:paraId="1CA69C85" w14:textId="77777777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  <w:tc>
          <w:tcPr>
            <w:tcW w:w="351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60EB22EB" w14:textId="44A22D09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Nombre y Apellido</w:t>
            </w:r>
          </w:p>
        </w:tc>
        <w:tc>
          <w:tcPr>
            <w:tcW w:w="117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37A77EEB" w14:textId="60B82945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Parentesco</w:t>
            </w:r>
          </w:p>
        </w:tc>
        <w:tc>
          <w:tcPr>
            <w:tcW w:w="65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2FBCC647" w14:textId="4E0D0D77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Edad</w:t>
            </w:r>
          </w:p>
        </w:tc>
        <w:tc>
          <w:tcPr>
            <w:tcW w:w="3661" w:type="dxa"/>
            <w:gridSpan w:val="2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80F6183" w14:textId="7A0465D8" w:rsidR="0009225D" w:rsidRPr="00DD1B0A" w:rsidRDefault="0009225D" w:rsidP="00FA511C">
            <w:pPr>
              <w:jc w:val="center"/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18"/>
                <w:lang w:val="es-ES_tradnl"/>
              </w:rPr>
              <w:t>Lugar de Residencia</w:t>
            </w:r>
          </w:p>
        </w:tc>
      </w:tr>
      <w:tr w:rsidR="0009225D" w:rsidRPr="00DD1B0A" w14:paraId="70337F6F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3529D0EA" w14:textId="72FDF8DE" w:rsidR="0009225D" w:rsidRPr="00DD1B0A" w:rsidRDefault="0009225D" w:rsidP="00D55A21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1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775A5CE" w14:textId="07190C8E" w:rsidR="0009225D" w:rsidRPr="00DD1B0A" w:rsidRDefault="00D55A21" w:rsidP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Rosa Parada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766C1F3" w14:textId="27F0ACC0" w:rsidR="0009225D" w:rsidRPr="00DD1B0A" w:rsidRDefault="0009225D" w:rsidP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 xml:space="preserve">Titular 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3C2B79B2" w14:textId="6B7E7FAD" w:rsidR="0009225D" w:rsidRPr="00DD1B0A" w:rsidRDefault="00D55A21" w:rsidP="00D55A21">
            <w:pPr>
              <w:jc w:val="center"/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54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AE86339" w14:textId="3E05D9EC" w:rsidR="0009225D" w:rsidRPr="00DD1B0A" w:rsidRDefault="00D55A21" w:rsidP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Valley Glen, CA</w:t>
            </w:r>
          </w:p>
        </w:tc>
      </w:tr>
      <w:tr w:rsidR="00400D9F" w:rsidRPr="00DD1B0A" w14:paraId="76B6F6DA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63C4335E" w14:textId="43BE3A9C" w:rsidR="00400D9F" w:rsidRPr="00DD1B0A" w:rsidRDefault="00400D9F" w:rsidP="00D55A21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2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D22D1E7" w14:textId="414BA4C0" w:rsidR="00400D9F" w:rsidRPr="001157B3" w:rsidRDefault="00D55A21" w:rsidP="00D55A21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Juan Hernandez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4BDB7A43" w14:textId="3202B505" w:rsidR="00400D9F" w:rsidRPr="001157B3" w:rsidRDefault="00D55A21" w:rsidP="00D55A21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Esposo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3DEE3E7F" w14:textId="0483157A" w:rsidR="00400D9F" w:rsidRPr="001157B3" w:rsidRDefault="00D55A21" w:rsidP="00D55A21">
            <w:pPr>
              <w:jc w:val="center"/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  <w:t>57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77E06606" w14:textId="57F60F42" w:rsidR="00400D9F" w:rsidRPr="001157B3" w:rsidRDefault="00D55A21" w:rsidP="00D55A21">
            <w:pPr>
              <w:rPr>
                <w:rFonts w:ascii="ITC Avant Garde Gothic" w:hAnsi="ITC Avant Garde Gothic"/>
                <w:sz w:val="22"/>
                <w:highlight w:val="lightGray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Valley Glen, CA</w:t>
            </w:r>
          </w:p>
        </w:tc>
      </w:tr>
      <w:tr w:rsidR="00400D9F" w:rsidRPr="00DD1B0A" w14:paraId="754B1BD8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2F39D8CF" w14:textId="294677F2" w:rsidR="00400D9F" w:rsidRPr="00DD1B0A" w:rsidRDefault="00400D9F" w:rsidP="00D55A21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3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4290101" w14:textId="2729392B" w:rsidR="00400D9F" w:rsidRPr="00DD1B0A" w:rsidRDefault="00D55A21" w:rsidP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Luis Parada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14186E4A" w14:textId="26E851DB" w:rsidR="00400D9F" w:rsidRPr="00DD1B0A" w:rsidRDefault="00D55A21" w:rsidP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Hijo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084BC814" w14:textId="505D24C0" w:rsidR="00400D9F" w:rsidRPr="00DD1B0A" w:rsidRDefault="00D55A21" w:rsidP="00D55A21">
            <w:pPr>
              <w:jc w:val="center"/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24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5E476DC6" w14:textId="5548FBF4" w:rsidR="00400D9F" w:rsidRPr="00DD1B0A" w:rsidRDefault="00D55A21" w:rsidP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Valley Glen,</w:t>
            </w:r>
            <w:r w:rsidR="0074351D">
              <w:rPr>
                <w:rFonts w:ascii="ITC Avant Garde Gothic" w:hAnsi="ITC Avant Garde Gothic"/>
                <w:sz w:val="22"/>
                <w:lang w:val="es-ES_tradnl"/>
              </w:rPr>
              <w:t xml:space="preserve"> CA</w:t>
            </w:r>
          </w:p>
        </w:tc>
      </w:tr>
      <w:tr w:rsidR="00400D9F" w:rsidRPr="00DD1B0A" w14:paraId="091E3C3D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6A3517C2" w14:textId="0F744A98" w:rsidR="00400D9F" w:rsidRPr="00DD1B0A" w:rsidRDefault="00400D9F" w:rsidP="00D55A21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4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D782248" w14:textId="4F9EB344" w:rsidR="00400D9F" w:rsidRPr="00DD1B0A" w:rsidRDefault="00D55A21" w:rsidP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Miguel Parada</w:t>
            </w: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4C804E3" w14:textId="608E0CCD" w:rsidR="00400D9F" w:rsidRPr="00DD1B0A" w:rsidRDefault="00D55A21" w:rsidP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Hijo</w:t>
            </w: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8706569" w14:textId="6EF503AF" w:rsidR="00400D9F" w:rsidRPr="00DD1B0A" w:rsidRDefault="00D55A21" w:rsidP="00D55A21">
            <w:pPr>
              <w:jc w:val="center"/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29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AEF4B08" w14:textId="3BE3C93C" w:rsidR="00400D9F" w:rsidRPr="00DD1B0A" w:rsidRDefault="00D55A21" w:rsidP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Valley Glen, CA</w:t>
            </w:r>
          </w:p>
        </w:tc>
      </w:tr>
      <w:tr w:rsidR="00400D9F" w:rsidRPr="00DD1B0A" w14:paraId="7E2D1F10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717E7AAA" w14:textId="7B5E6E39" w:rsidR="00400D9F" w:rsidRPr="00DD1B0A" w:rsidRDefault="00400D9F" w:rsidP="00D55A21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5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7F9AAD4" w14:textId="1FD2006D" w:rsidR="00400D9F" w:rsidRPr="00DD1B0A" w:rsidRDefault="00400D9F" w:rsidP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01B6978" w14:textId="566716EF" w:rsidR="00400D9F" w:rsidRPr="00DD1B0A" w:rsidRDefault="00400D9F" w:rsidP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6AA145B" w14:textId="4BE7B7A6" w:rsidR="00400D9F" w:rsidRPr="00DD1B0A" w:rsidRDefault="00400D9F" w:rsidP="00D55A21">
            <w:pPr>
              <w:jc w:val="center"/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5DBD953" w14:textId="137D3991" w:rsidR="00400D9F" w:rsidRPr="00DD1B0A" w:rsidRDefault="00400D9F" w:rsidP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3A10E9" w:rsidRPr="00DD1B0A" w14:paraId="2A3AC144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2D7F10C6" w14:textId="78D6D066" w:rsidR="003A10E9" w:rsidRPr="00DD1B0A" w:rsidRDefault="003A10E9" w:rsidP="00D55A21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6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40DA7D1" w14:textId="1035BD5F" w:rsidR="003A10E9" w:rsidRPr="00DD1B0A" w:rsidRDefault="003A10E9" w:rsidP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AEBD245" w14:textId="78AEA353" w:rsidR="003A10E9" w:rsidRPr="00DD1B0A" w:rsidRDefault="003A10E9" w:rsidP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3EE76A3" w14:textId="5EBCA1BC" w:rsidR="003A10E9" w:rsidRPr="00DD1B0A" w:rsidRDefault="003A10E9" w:rsidP="00D55A21">
            <w:pPr>
              <w:jc w:val="center"/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E4A0F52" w14:textId="0595896F" w:rsidR="003A10E9" w:rsidRPr="00DD1B0A" w:rsidRDefault="003A10E9" w:rsidP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3A10E9" w:rsidRPr="00DD1B0A" w14:paraId="29F059D2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40B1DAF4" w14:textId="4C85890C" w:rsidR="003A10E9" w:rsidRPr="00DD1B0A" w:rsidRDefault="003A10E9" w:rsidP="00D55A21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7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B150693" w14:textId="2352B97D" w:rsidR="003A10E9" w:rsidRPr="00DD1B0A" w:rsidRDefault="003A10E9" w:rsidP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60AA0A12" w14:textId="37A2C827" w:rsidR="003A10E9" w:rsidRPr="00DD1B0A" w:rsidRDefault="003A10E9" w:rsidP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7651381E" w14:textId="7AE54E8A" w:rsidR="003A10E9" w:rsidRPr="00DD1B0A" w:rsidRDefault="003A10E9" w:rsidP="00D55A21">
            <w:pPr>
              <w:jc w:val="center"/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14:paraId="24E2C01A" w14:textId="4A03042F" w:rsidR="003A10E9" w:rsidRPr="00DD1B0A" w:rsidRDefault="003A10E9" w:rsidP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3A10E9" w:rsidRPr="00DD1B0A" w14:paraId="735EBA70" w14:textId="77777777" w:rsidTr="00CF5684">
        <w:tc>
          <w:tcPr>
            <w:tcW w:w="351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12CF1C10" w14:textId="39E76A9A" w:rsidR="003A10E9" w:rsidRPr="00DD1B0A" w:rsidRDefault="003A10E9" w:rsidP="00D55A21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8</w:t>
            </w:r>
          </w:p>
        </w:tc>
        <w:tc>
          <w:tcPr>
            <w:tcW w:w="35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4B2A5DC" w14:textId="38A74A1F" w:rsidR="003A10E9" w:rsidRPr="00DD1B0A" w:rsidRDefault="003A10E9" w:rsidP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49190DC" w14:textId="04D34A67" w:rsidR="003A10E9" w:rsidRPr="00DD1B0A" w:rsidRDefault="003A10E9" w:rsidP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F6F1AA4" w14:textId="38D9FB4E" w:rsidR="003A10E9" w:rsidRPr="00DD1B0A" w:rsidRDefault="003A10E9" w:rsidP="00D55A21">
            <w:pPr>
              <w:jc w:val="center"/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45DF3CD" w14:textId="1D8AA76B" w:rsidR="003A10E9" w:rsidRPr="00DD1B0A" w:rsidRDefault="003A10E9" w:rsidP="00D55A21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</w:tbl>
    <w:p w14:paraId="507936A4" w14:textId="335C3AED" w:rsidR="009574B0" w:rsidRDefault="009574B0" w:rsidP="00D55A21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744D5E07" w14:textId="571D1AC4" w:rsidR="001265D0" w:rsidRDefault="001265D0" w:rsidP="00D55A21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1298C485" w14:textId="77777777" w:rsidR="001265D0" w:rsidRPr="00DD1B0A" w:rsidRDefault="001265D0" w:rsidP="00D55A21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4ABE5A66" w14:textId="4D4E50A9" w:rsidR="00FA511C" w:rsidRPr="00DD1B0A" w:rsidRDefault="00FA511C" w:rsidP="00D55A21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CONTACTO DE EM</w:t>
      </w:r>
      <w:r w:rsidR="00666A83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E</w:t>
      </w: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RGENCIA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0"/>
        <w:gridCol w:w="2210"/>
        <w:gridCol w:w="3211"/>
        <w:gridCol w:w="2009"/>
      </w:tblGrid>
      <w:tr w:rsidR="00452C9E" w:rsidRPr="00DD1B0A" w14:paraId="24561639" w14:textId="77777777" w:rsidTr="00CF5684">
        <w:tc>
          <w:tcPr>
            <w:tcW w:w="193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EB92457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</w:p>
        </w:tc>
        <w:tc>
          <w:tcPr>
            <w:tcW w:w="221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1FB42AFF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Apellido</w:t>
            </w:r>
          </w:p>
        </w:tc>
        <w:tc>
          <w:tcPr>
            <w:tcW w:w="3211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5DE2492F" w14:textId="0F570F71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Parentesco</w:t>
            </w:r>
          </w:p>
        </w:tc>
        <w:tc>
          <w:tcPr>
            <w:tcW w:w="2009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4D1E7407" w14:textId="29B5CB20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</w:tr>
      <w:tr w:rsidR="00FB1E55" w:rsidRPr="00DD1B0A" w14:paraId="505CD506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59F4ED8" w14:textId="4BA0CEBF" w:rsidR="00666A83" w:rsidRPr="00DD1B0A" w:rsidRDefault="00D55A21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Juan Jose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BA0688C" w14:textId="7E1E489E" w:rsidR="00666A83" w:rsidRPr="00DD1B0A" w:rsidRDefault="00D55A21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Hernandez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3D77F8C" w14:textId="5EF02B39" w:rsidR="00666A83" w:rsidRPr="00DD1B0A" w:rsidRDefault="00D55A21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Esposo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D452302" w14:textId="77777777" w:rsidR="00666A83" w:rsidRPr="00DD1B0A" w:rsidRDefault="00666A83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  <w:tr w:rsidR="00452C9E" w:rsidRPr="00DD1B0A" w14:paraId="07266931" w14:textId="77777777" w:rsidTr="007A2DAF">
        <w:tc>
          <w:tcPr>
            <w:tcW w:w="9360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4652418" w14:textId="610203D0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Dirección</w:t>
            </w:r>
          </w:p>
        </w:tc>
      </w:tr>
      <w:tr w:rsidR="00FB1E55" w:rsidRPr="001157B3" w14:paraId="384AA103" w14:textId="77777777" w:rsidTr="007A2DAF">
        <w:tc>
          <w:tcPr>
            <w:tcW w:w="936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79E2051" w14:textId="54A66E95" w:rsidR="00666A83" w:rsidRPr="00DD1B0A" w:rsidRDefault="00D55A21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13031 Oxnard St Apto 6</w:t>
            </w:r>
          </w:p>
        </w:tc>
      </w:tr>
      <w:tr w:rsidR="00452C9E" w:rsidRPr="00DD1B0A" w14:paraId="121E8E48" w14:textId="77777777" w:rsidTr="00CF5684">
        <w:tc>
          <w:tcPr>
            <w:tcW w:w="19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20FC4E9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Ciudad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201E9CC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Estado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2E731811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Zip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06F1FAB" w14:textId="2691CC5F" w:rsidR="00666A83" w:rsidRPr="00DD1B0A" w:rsidRDefault="00F829E0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País</w:t>
            </w:r>
          </w:p>
        </w:tc>
      </w:tr>
      <w:tr w:rsidR="00FB1E55" w:rsidRPr="00DD1B0A" w14:paraId="6AECBA08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9452B9C" w14:textId="4891E724" w:rsidR="00666A83" w:rsidRPr="00DD1B0A" w:rsidRDefault="00D55A21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Valley Glen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DA6D624" w14:textId="2CB35B89" w:rsidR="00666A83" w:rsidRPr="00DD1B0A" w:rsidRDefault="003A10E9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CA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471EE14" w14:textId="0D2FAC43" w:rsidR="00666A83" w:rsidRPr="00DD1B0A" w:rsidRDefault="00D55A21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91401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1C76EA6" w14:textId="73509DA4" w:rsidR="00666A83" w:rsidRPr="00DD1B0A" w:rsidRDefault="00287AE5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U.</w:t>
            </w:r>
            <w:proofErr w:type="gramStart"/>
            <w:r>
              <w:rPr>
                <w:rFonts w:ascii="ITC Avant Garde Gothic" w:hAnsi="ITC Avant Garde Gothic"/>
                <w:sz w:val="22"/>
                <w:lang w:val="es-ES_tradnl"/>
              </w:rPr>
              <w:t>S.A</w:t>
            </w:r>
            <w:proofErr w:type="gramEnd"/>
          </w:p>
        </w:tc>
      </w:tr>
      <w:tr w:rsidR="00452C9E" w:rsidRPr="00DD1B0A" w14:paraId="254F5364" w14:textId="77777777" w:rsidTr="00CF5684">
        <w:tc>
          <w:tcPr>
            <w:tcW w:w="193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16A9BC0C" w14:textId="67B1A0EE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Teléfono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89FC4A5" w14:textId="7777777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Celular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447AED4" w14:textId="2C44C9B4" w:rsidR="00666A83" w:rsidRPr="00DD1B0A" w:rsidRDefault="00C87EE9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7D0AE064" w14:textId="47CD4AA7" w:rsidR="00666A83" w:rsidRPr="00DD1B0A" w:rsidRDefault="00666A83" w:rsidP="00E9233B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</w:p>
        </w:tc>
      </w:tr>
      <w:tr w:rsidR="00FB1E55" w:rsidRPr="00DD1B0A" w14:paraId="221D73B2" w14:textId="77777777" w:rsidTr="00CF5684">
        <w:tc>
          <w:tcPr>
            <w:tcW w:w="19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6F3EEEEE" w14:textId="003F026D" w:rsidR="00666A83" w:rsidRPr="00DD1B0A" w:rsidRDefault="00287AE5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C6104DD" w14:textId="1F258EB5" w:rsidR="00666A83" w:rsidRPr="00DD1B0A" w:rsidRDefault="00D55A21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323 557 9262</w:t>
            </w:r>
          </w:p>
        </w:tc>
        <w:tc>
          <w:tcPr>
            <w:tcW w:w="3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1047B6A" w14:textId="18E6B1DE" w:rsidR="00666A83" w:rsidRPr="00DD1B0A" w:rsidRDefault="00CF5684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N/A</w:t>
            </w:r>
          </w:p>
        </w:tc>
        <w:tc>
          <w:tcPr>
            <w:tcW w:w="2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73FF3EE9" w14:textId="77777777" w:rsidR="00666A83" w:rsidRPr="00DD1B0A" w:rsidRDefault="00666A83" w:rsidP="00E9233B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</w:tr>
    </w:tbl>
    <w:p w14:paraId="1FFAE0FD" w14:textId="77777777" w:rsidR="001265D0" w:rsidRDefault="001265D0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4341B518" w14:textId="77777777" w:rsidR="00DD1B0A" w:rsidRPr="00DD1B0A" w:rsidRDefault="00DD1B0A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F25F159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8328EED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589D4EF8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66CFD8FA" w14:textId="3966E777" w:rsidR="006F623B" w:rsidRPr="00DD1B0A" w:rsidRDefault="006F623B" w:rsidP="006F623B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53419C56" w14:textId="77777777" w:rsidR="00287AE5" w:rsidRDefault="00287AE5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67B513EB" w14:textId="25EB69AB" w:rsidR="002C22D4" w:rsidRPr="00DD1B0A" w:rsidRDefault="002C22D4" w:rsidP="004B2629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INFORMACION DE PAGO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1411"/>
        <w:gridCol w:w="3117"/>
        <w:gridCol w:w="3117"/>
      </w:tblGrid>
      <w:tr w:rsidR="00452C9E" w:rsidRPr="00DD1B0A" w14:paraId="2138E4EE" w14:textId="77777777" w:rsidTr="00452C9E">
        <w:tc>
          <w:tcPr>
            <w:tcW w:w="3116" w:type="dxa"/>
            <w:gridSpan w:val="2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396EC201" w14:textId="60C2AD38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Nombre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(</w:t>
            </w:r>
            <w:r w:rsidR="00B020CF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como aparece en la tarjeta</w:t>
            </w:r>
            <w:r w:rsidR="002C22D4" w:rsidRPr="00DD1B0A">
              <w:rPr>
                <w:rFonts w:ascii="ITC Avant Garde Gothic" w:hAnsi="ITC Avant Garde Gothic"/>
                <w:color w:val="FFFFFF" w:themeColor="background1"/>
                <w:sz w:val="11"/>
                <w:szCs w:val="13"/>
                <w:lang w:val="es-ES_tradnl"/>
              </w:rPr>
              <w:t>)</w:t>
            </w:r>
          </w:p>
        </w:tc>
        <w:tc>
          <w:tcPr>
            <w:tcW w:w="3117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6915678B" w14:textId="19953CA9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Tipo de Plan</w:t>
            </w:r>
          </w:p>
        </w:tc>
        <w:tc>
          <w:tcPr>
            <w:tcW w:w="3117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75322EC3" w14:textId="00EA0808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Cobro</w:t>
            </w:r>
          </w:p>
        </w:tc>
      </w:tr>
      <w:tr w:rsidR="00FB1E55" w:rsidRPr="00D55A21" w14:paraId="180B50DE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EB33C21" w14:textId="5418F5DD" w:rsidR="002C22D4" w:rsidRPr="00DD1B0A" w:rsidRDefault="005922A0">
            <w:pPr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>Rosa A Parada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D168445" w14:textId="0D956572" w:rsidR="002C22D4" w:rsidRPr="00DD1B0A" w:rsidRDefault="008779F9" w:rsidP="0074351D">
            <w:pPr>
              <w:tabs>
                <w:tab w:val="center" w:pos="1450"/>
              </w:tabs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 xml:space="preserve">Infinity </w:t>
            </w:r>
            <w:r w:rsidR="003708DD">
              <w:rPr>
                <w:rFonts w:ascii="ITC Avant Garde Gothic" w:hAnsi="ITC Avant Garde Gothic"/>
                <w:sz w:val="20"/>
                <w:szCs w:val="22"/>
                <w:lang w:val="es-ES_tradnl"/>
              </w:rPr>
              <w:t>F-</w:t>
            </w:r>
            <w:r w:rsidR="0074351D">
              <w:rPr>
                <w:rFonts w:ascii="ITC Avant Garde Gothic" w:hAnsi="ITC Avant Garde Gothic"/>
                <w:sz w:val="20"/>
                <w:szCs w:val="22"/>
                <w:lang w:val="es-ES_tradnl"/>
              </w:rPr>
              <w:t>4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3DD3371" w14:textId="56DA4F02" w:rsidR="002C22D4" w:rsidRPr="00DD1B0A" w:rsidRDefault="005922A0">
            <w:pPr>
              <w:rPr>
                <w:rFonts w:ascii="ITC Avant Garde Gothic" w:hAnsi="ITC Avant Garde Gothic"/>
                <w:sz w:val="20"/>
                <w:szCs w:val="22"/>
                <w:lang w:val="es-ES_tradnl"/>
              </w:rPr>
            </w:pPr>
            <w:r>
              <w:rPr>
                <w:rFonts w:ascii="ITC Avant Garde Gothic" w:hAnsi="ITC Avant Garde Gothic"/>
                <w:sz w:val="20"/>
                <w:szCs w:val="22"/>
                <w:lang w:val="es-ES_tradnl"/>
              </w:rPr>
              <w:t xml:space="preserve"> 5/31/2019</w:t>
            </w:r>
          </w:p>
        </w:tc>
      </w:tr>
      <w:tr w:rsidR="00FB1E55" w:rsidRPr="00DD1B0A" w14:paraId="736033A2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052A0DD3" w14:textId="1B91C06E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proofErr w:type="spellStart"/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Numero</w:t>
            </w:r>
            <w:proofErr w:type="spellEnd"/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 xml:space="preserve"> de Tarjeta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3960FB78" w14:textId="68F3C02C" w:rsidR="002C22D4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Vencimiento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472C4" w:themeFill="accent1"/>
          </w:tcPr>
          <w:p w14:paraId="589BFDB0" w14:textId="38BCF12B" w:rsidR="002C22D4" w:rsidRPr="00DD1B0A" w:rsidRDefault="002C22D4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CVV</w:t>
            </w:r>
          </w:p>
        </w:tc>
      </w:tr>
      <w:tr w:rsidR="00452C9E" w:rsidRPr="00DD1B0A" w14:paraId="25D27814" w14:textId="77777777" w:rsidTr="00452C9E">
        <w:tc>
          <w:tcPr>
            <w:tcW w:w="31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CA9C0DE" w14:textId="77F15688" w:rsidR="002C22D4" w:rsidRPr="00DD1B0A" w:rsidRDefault="00287AE5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xxxx-xxxx-xxxx-</w:t>
            </w:r>
            <w:r w:rsidR="005922A0"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8628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2758D799" w14:textId="7151592E" w:rsidR="002C22D4" w:rsidRPr="00DD1B0A" w:rsidRDefault="005922A0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3/23</w:t>
            </w: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653BEFC" w14:textId="7CCD3E80" w:rsidR="002C22D4" w:rsidRPr="00DD1B0A" w:rsidRDefault="003708DD">
            <w:pP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color w:val="767171" w:themeColor="background2" w:themeShade="80"/>
                <w:sz w:val="22"/>
                <w:lang w:val="es-ES_tradnl"/>
              </w:rPr>
              <w:t>XXX</w:t>
            </w:r>
          </w:p>
        </w:tc>
      </w:tr>
      <w:tr w:rsidR="00452C9E" w:rsidRPr="00C73CCC" w14:paraId="693C2E05" w14:textId="77777777" w:rsidTr="00452C9E">
        <w:tc>
          <w:tcPr>
            <w:tcW w:w="170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46D35DFC" w14:textId="03C8EE59" w:rsidR="00953425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Modo de Pago</w:t>
            </w:r>
          </w:p>
        </w:tc>
        <w:tc>
          <w:tcPr>
            <w:tcW w:w="764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35C9609E" w14:textId="70FA8C34" w:rsidR="00953425" w:rsidRPr="00DD1B0A" w:rsidRDefault="00C87EE9" w:rsidP="00C87EE9">
            <w:pPr>
              <w:rPr>
                <w:rFonts w:ascii="ITC Avant Garde Gothic" w:hAnsi="ITC Avant Garde Gothic"/>
                <w:color w:val="FFFFFF" w:themeColor="background1"/>
                <w:sz w:val="14"/>
                <w:szCs w:val="16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Mensual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shd w:val="clear" w:color="auto" w:fill="D0CECE" w:themeFill="background2" w:themeFillShade="E6"/>
                <w:lang w:val="es-ES_tradnl"/>
              </w:rPr>
              <w:t xml:space="preserve"> </w:t>
            </w:r>
            <w:r w:rsidRPr="00287AE5">
              <w:rPr>
                <w:rFonts w:ascii="ITC Avant Garde Gothic" w:hAnsi="ITC Avant Garde Gothic"/>
                <w:color w:val="4472C4" w:themeColor="accent1"/>
                <w:sz w:val="18"/>
                <w:szCs w:val="20"/>
                <w:shd w:val="clear" w:color="auto" w:fill="000000" w:themeFill="text1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shd w:val="clear" w:color="auto" w:fill="D0CECE" w:themeFill="background2" w:themeFillShade="E6"/>
                <w:lang w:val="es-ES_tradnl"/>
              </w:rPr>
              <w:t xml:space="preserve">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Trimestral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Semestral </w:t>
            </w:r>
            <w:r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ab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Anual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</w:t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8"/>
                <w:szCs w:val="20"/>
                <w:lang w:val="es-ES_tradnl"/>
              </w:rPr>
              <w:sym w:font="Wingdings 2" w:char="F0A3"/>
            </w:r>
            <w:r w:rsidR="000F1F40"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 xml:space="preserve">       </w:t>
            </w:r>
            <w:r w:rsidRPr="00DD1B0A">
              <w:rPr>
                <w:rFonts w:ascii="ITC Avant Garde Gothic" w:hAnsi="ITC Avant Garde Gothic"/>
                <w:color w:val="4472C4" w:themeColor="accent1"/>
                <w:sz w:val="14"/>
                <w:szCs w:val="16"/>
                <w:lang w:val="es-ES_tradnl"/>
              </w:rPr>
              <w:t>Otro:</w:t>
            </w:r>
          </w:p>
        </w:tc>
      </w:tr>
    </w:tbl>
    <w:p w14:paraId="345555C8" w14:textId="3E71CDBC" w:rsidR="002C22D4" w:rsidRPr="00DD1B0A" w:rsidRDefault="002C22D4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2EEE7B17" w14:textId="50AE99C2" w:rsidR="00BD2F71" w:rsidRPr="00DD1B0A" w:rsidRDefault="003C6038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 xml:space="preserve">INFORMACION DE </w:t>
      </w:r>
      <w:r w:rsidR="005A4128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TRANSACCION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2014"/>
        <w:gridCol w:w="1103"/>
        <w:gridCol w:w="3117"/>
      </w:tblGrid>
      <w:tr w:rsidR="006A38A2" w:rsidRPr="00DD1B0A" w14:paraId="5DCE382F" w14:textId="77777777" w:rsidTr="00147BE8">
        <w:trPr>
          <w:trHeight w:val="378"/>
        </w:trPr>
        <w:tc>
          <w:tcPr>
            <w:tcW w:w="3116" w:type="dxa"/>
            <w:shd w:val="clear" w:color="auto" w:fill="4472C4" w:themeFill="accent1"/>
          </w:tcPr>
          <w:p w14:paraId="2D01039C" w14:textId="64269A82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Monto</w:t>
            </w:r>
          </w:p>
        </w:tc>
        <w:tc>
          <w:tcPr>
            <w:tcW w:w="3117" w:type="dxa"/>
            <w:gridSpan w:val="2"/>
            <w:shd w:val="clear" w:color="auto" w:fill="4472C4" w:themeFill="accent1"/>
          </w:tcPr>
          <w:p w14:paraId="1AF435CA" w14:textId="67F425DF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Fecha de Transacción</w:t>
            </w:r>
          </w:p>
        </w:tc>
        <w:tc>
          <w:tcPr>
            <w:tcW w:w="3117" w:type="dxa"/>
            <w:shd w:val="clear" w:color="auto" w:fill="4472C4" w:themeFill="accent1"/>
          </w:tcPr>
          <w:p w14:paraId="25C0501D" w14:textId="0A83FF68" w:rsidR="00AF312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Numero de Orden</w:t>
            </w:r>
          </w:p>
        </w:tc>
      </w:tr>
      <w:tr w:rsidR="00FB1E55" w:rsidRPr="00DD1B0A" w14:paraId="28FAB4E4" w14:textId="77777777" w:rsidTr="00A02CA7">
        <w:tc>
          <w:tcPr>
            <w:tcW w:w="3116" w:type="dxa"/>
            <w:tcBorders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B4E4023" w14:textId="09960B1B" w:rsidR="00AF3129" w:rsidRPr="00DD1B0A" w:rsidRDefault="00287AE5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$</w:t>
            </w:r>
            <w:r w:rsidR="0074351D">
              <w:rPr>
                <w:rFonts w:ascii="ITC Avant Garde Gothic" w:hAnsi="ITC Avant Garde Gothic"/>
                <w:sz w:val="22"/>
                <w:lang w:val="es-ES_tradnl"/>
              </w:rPr>
              <w:t>48.00</w:t>
            </w:r>
          </w:p>
        </w:tc>
        <w:tc>
          <w:tcPr>
            <w:tcW w:w="31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13FF491F" w14:textId="3984C26E" w:rsidR="00AF3129" w:rsidRPr="00DD1B0A" w:rsidRDefault="005922A0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5/31/2019</w:t>
            </w:r>
          </w:p>
        </w:tc>
        <w:tc>
          <w:tcPr>
            <w:tcW w:w="3117" w:type="dxa"/>
            <w:tcBorders>
              <w:left w:val="single" w:sz="4" w:space="0" w:color="FFFFFF" w:themeColor="background1"/>
            </w:tcBorders>
            <w:shd w:val="clear" w:color="auto" w:fill="D0CECE" w:themeFill="background2" w:themeFillShade="E6"/>
          </w:tcPr>
          <w:p w14:paraId="43A4EBE6" w14:textId="0148DCB4" w:rsidR="00AF3129" w:rsidRPr="00DD1B0A" w:rsidRDefault="005922A0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19053119455990218268</w:t>
            </w:r>
          </w:p>
        </w:tc>
      </w:tr>
      <w:tr w:rsidR="00DC3B69" w:rsidRPr="00DD1B0A" w14:paraId="7788E317" w14:textId="77777777" w:rsidTr="00A02CA7">
        <w:tc>
          <w:tcPr>
            <w:tcW w:w="5130" w:type="dxa"/>
            <w:gridSpan w:val="2"/>
            <w:shd w:val="clear" w:color="auto" w:fill="4472C4" w:themeFill="accent1"/>
          </w:tcPr>
          <w:p w14:paraId="71E87B3C" w14:textId="7B6133D6" w:rsidR="00DC3B6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Resultado de Transacción</w:t>
            </w:r>
          </w:p>
        </w:tc>
        <w:tc>
          <w:tcPr>
            <w:tcW w:w="4220" w:type="dxa"/>
            <w:gridSpan w:val="2"/>
            <w:shd w:val="clear" w:color="auto" w:fill="4472C4" w:themeFill="accent1"/>
          </w:tcPr>
          <w:p w14:paraId="7ECCB311" w14:textId="6B991820" w:rsidR="00DC3B69" w:rsidRPr="00DD1B0A" w:rsidRDefault="003C6038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Identificación de Transacción</w:t>
            </w:r>
          </w:p>
        </w:tc>
      </w:tr>
      <w:tr w:rsidR="00FB1E55" w:rsidRPr="00DD1B0A" w14:paraId="101E64E9" w14:textId="77777777" w:rsidTr="00A02CA7">
        <w:tc>
          <w:tcPr>
            <w:tcW w:w="5130" w:type="dxa"/>
            <w:gridSpan w:val="2"/>
            <w:tcBorders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597CDCE5" w14:textId="78996A2B" w:rsidR="00DC3B69" w:rsidRPr="00DD1B0A" w:rsidRDefault="00CD2B35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ok</w:t>
            </w:r>
          </w:p>
        </w:tc>
        <w:tc>
          <w:tcPr>
            <w:tcW w:w="4220" w:type="dxa"/>
            <w:gridSpan w:val="2"/>
            <w:tcBorders>
              <w:left w:val="single" w:sz="4" w:space="0" w:color="FFFFFF" w:themeColor="background1"/>
            </w:tcBorders>
            <w:shd w:val="clear" w:color="auto" w:fill="D0CECE" w:themeFill="background2" w:themeFillShade="E6"/>
          </w:tcPr>
          <w:p w14:paraId="26331AA1" w14:textId="7451FB49" w:rsidR="00DC3B69" w:rsidRPr="00DD1B0A" w:rsidRDefault="005922A0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r>
              <w:rPr>
                <w:rFonts w:ascii="ITC Avant Garde Gothic" w:hAnsi="ITC Avant Garde Gothic"/>
                <w:sz w:val="22"/>
                <w:lang w:val="es-ES_tradnl"/>
              </w:rPr>
              <w:t>61752766267</w:t>
            </w:r>
          </w:p>
        </w:tc>
      </w:tr>
    </w:tbl>
    <w:p w14:paraId="51F5B596" w14:textId="77777777" w:rsidR="00C81B51" w:rsidRPr="00DD1B0A" w:rsidRDefault="00C81B51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3347"/>
        <w:gridCol w:w="1050"/>
        <w:gridCol w:w="3895"/>
      </w:tblGrid>
      <w:tr w:rsidR="00CF5684" w:rsidRPr="00DD1B0A" w14:paraId="092D7943" w14:textId="77777777" w:rsidTr="006F6C1C">
        <w:tc>
          <w:tcPr>
            <w:tcW w:w="1063" w:type="dxa"/>
            <w:tcBorders>
              <w:right w:val="single" w:sz="4" w:space="0" w:color="FFFFFF" w:themeColor="background1"/>
            </w:tcBorders>
            <w:shd w:val="clear" w:color="auto" w:fill="4472C4" w:themeFill="accent1"/>
          </w:tcPr>
          <w:p w14:paraId="1C850C64" w14:textId="7D7ABF96" w:rsidR="002C22D4" w:rsidRPr="00DD1B0A" w:rsidRDefault="00204470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Asesor</w:t>
            </w:r>
          </w:p>
        </w:tc>
        <w:tc>
          <w:tcPr>
            <w:tcW w:w="33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7390CC7" w14:textId="29D2ED0C" w:rsidR="002C22D4" w:rsidRPr="00DD1B0A" w:rsidRDefault="002C22D4">
            <w:pPr>
              <w:rPr>
                <w:rFonts w:ascii="ITC Avant Garde Gothic" w:hAnsi="ITC Avant Garde Gothic"/>
                <w:sz w:val="22"/>
                <w:lang w:val="es-ES_tradnl"/>
              </w:rPr>
            </w:pPr>
          </w:p>
        </w:tc>
        <w:tc>
          <w:tcPr>
            <w:tcW w:w="1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472C4" w:themeFill="accent1"/>
          </w:tcPr>
          <w:p w14:paraId="22AC0DD4" w14:textId="2E64055B" w:rsidR="002C22D4" w:rsidRPr="00DD1B0A" w:rsidRDefault="00204470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Email</w:t>
            </w:r>
          </w:p>
        </w:tc>
        <w:tc>
          <w:tcPr>
            <w:tcW w:w="38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D9B4832" w14:textId="3056905C" w:rsidR="002C22D4" w:rsidRPr="00DD1B0A" w:rsidRDefault="002C22D4">
            <w:pPr>
              <w:rPr>
                <w:rFonts w:ascii="ITC Avant Garde Gothic" w:hAnsi="ITC Avant Garde Gothic"/>
                <w:sz w:val="22"/>
                <w:lang w:val="es-ES_tradnl"/>
              </w:rPr>
            </w:pPr>
            <w:bookmarkStart w:id="0" w:name="_GoBack"/>
            <w:bookmarkEnd w:id="0"/>
          </w:p>
        </w:tc>
      </w:tr>
    </w:tbl>
    <w:p w14:paraId="27947806" w14:textId="70DB447B" w:rsidR="002C22D4" w:rsidRPr="00DD1B0A" w:rsidRDefault="002C22D4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452C9E" w:rsidRPr="00DD1B0A" w14:paraId="602527A4" w14:textId="77777777" w:rsidTr="00452C9E">
        <w:tc>
          <w:tcPr>
            <w:tcW w:w="9350" w:type="dxa"/>
            <w:tcBorders>
              <w:bottom w:val="single" w:sz="4" w:space="0" w:color="FFFFFF" w:themeColor="background1"/>
            </w:tcBorders>
            <w:shd w:val="clear" w:color="auto" w:fill="4472C4" w:themeFill="accent1"/>
          </w:tcPr>
          <w:p w14:paraId="5F5878F5" w14:textId="535D7754" w:rsidR="00953425" w:rsidRPr="00DD1B0A" w:rsidRDefault="00953425">
            <w:pPr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</w:pPr>
            <w:r w:rsidRPr="00DD1B0A">
              <w:rPr>
                <w:rFonts w:ascii="ITC Avant Garde Gothic" w:hAnsi="ITC Avant Garde Gothic"/>
                <w:color w:val="FFFFFF" w:themeColor="background1"/>
                <w:sz w:val="22"/>
                <w:lang w:val="es-ES_tradnl"/>
              </w:rPr>
              <w:t>NOTAS:</w:t>
            </w:r>
          </w:p>
        </w:tc>
      </w:tr>
      <w:tr w:rsidR="00FB1E55" w:rsidRPr="00700115" w14:paraId="71B62B48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07A2201A" w14:textId="4EC781DE" w:rsidR="00D1402C" w:rsidRPr="00CF5684" w:rsidRDefault="00D1402C" w:rsidP="00721186">
            <w:pPr>
              <w:rPr>
                <w:rFonts w:ascii="Arial" w:hAnsi="Arial" w:cs="Arial"/>
                <w:sz w:val="22"/>
                <w:lang w:val="es-CO"/>
              </w:rPr>
            </w:pPr>
          </w:p>
        </w:tc>
      </w:tr>
      <w:tr w:rsidR="00CF5684" w:rsidRPr="00700115" w14:paraId="7CB76608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48C9B1D0" w14:textId="028747E4" w:rsidR="00CF5684" w:rsidRPr="00DD1B0A" w:rsidRDefault="00CF5684" w:rsidP="00721186">
            <w:pPr>
              <w:rPr>
                <w:rFonts w:ascii="ITC Avant Garde Gothic" w:hAnsi="ITC Avant Garde Gothic"/>
                <w:sz w:val="22"/>
                <w:lang w:val="es-CO"/>
              </w:rPr>
            </w:pPr>
          </w:p>
        </w:tc>
      </w:tr>
      <w:tr w:rsidR="00CF5684" w:rsidRPr="00700115" w14:paraId="03FA408F" w14:textId="77777777" w:rsidTr="000F01CC">
        <w:trPr>
          <w:trHeight w:val="305"/>
        </w:trPr>
        <w:tc>
          <w:tcPr>
            <w:tcW w:w="9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14:paraId="35471B97" w14:textId="77777777" w:rsidR="00CF5684" w:rsidRDefault="00CF5684" w:rsidP="00721186">
            <w:pPr>
              <w:rPr>
                <w:rFonts w:ascii="ITC Avant Garde Gothic" w:hAnsi="ITC Avant Garde Gothic"/>
                <w:sz w:val="22"/>
                <w:lang w:val="es-CO"/>
              </w:rPr>
            </w:pPr>
          </w:p>
        </w:tc>
      </w:tr>
    </w:tbl>
    <w:p w14:paraId="26DF283A" w14:textId="27C101B4" w:rsidR="002C22D4" w:rsidRPr="00DD1B0A" w:rsidRDefault="002C22D4">
      <w:pPr>
        <w:rPr>
          <w:rFonts w:ascii="ITC Avant Garde Gothic" w:hAnsi="ITC Avant Garde Gothic"/>
          <w:sz w:val="22"/>
          <w:lang w:val="es-CO"/>
        </w:rPr>
      </w:pPr>
    </w:p>
    <w:p w14:paraId="5D9D7FA3" w14:textId="77777777" w:rsidR="000F01CC" w:rsidRPr="00DD1B0A" w:rsidRDefault="000F01CC">
      <w:pPr>
        <w:rPr>
          <w:rFonts w:ascii="ITC Avant Garde Gothic" w:hAnsi="ITC Avant Garde Gothic"/>
          <w:color w:val="767171" w:themeColor="background2" w:themeShade="80"/>
          <w:sz w:val="22"/>
          <w:lang w:val="es-CO"/>
        </w:rPr>
      </w:pPr>
    </w:p>
    <w:p w14:paraId="55873EF9" w14:textId="77777777" w:rsidR="00267967" w:rsidRPr="00DD1B0A" w:rsidRDefault="009574B0" w:rsidP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Revise toda la información adjunta y si hubiese algún error o información faltante, por favor comuníquese a la brevedad posible a nuestro departamento de Servicio al Cliente al</w:t>
      </w:r>
    </w:p>
    <w:p w14:paraId="22258D3C" w14:textId="649F7CE5" w:rsidR="00267967" w:rsidRPr="00DD1B0A" w:rsidRDefault="00267967" w:rsidP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(305) 697-0202</w:t>
      </w:r>
    </w:p>
    <w:p w14:paraId="56A66B11" w14:textId="1C41C4BF" w:rsidR="009574B0" w:rsidRPr="00DD1B0A" w:rsidRDefault="009574B0" w:rsidP="00204470">
      <w:pPr>
        <w:jc w:val="both"/>
        <w:rPr>
          <w:rFonts w:ascii="ITC Avant Garde Gothic" w:hAnsi="ITC Avant Garde Gothic"/>
          <w:color w:val="767171" w:themeColor="background2" w:themeShade="80"/>
          <w:sz w:val="22"/>
          <w:lang w:val="es-419"/>
        </w:rPr>
      </w:pPr>
    </w:p>
    <w:p w14:paraId="760D5E1E" w14:textId="33E1FE51" w:rsidR="009574B0" w:rsidRPr="00DD1B0A" w:rsidRDefault="009574B0" w:rsidP="00204470">
      <w:pPr>
        <w:jc w:val="both"/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Gracias por su preferencia</w:t>
      </w:r>
    </w:p>
    <w:p w14:paraId="7FE63660" w14:textId="3DC0EF9F" w:rsidR="009574B0" w:rsidRPr="00DD1B0A" w:rsidRDefault="009574B0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2DB56C39" w14:textId="240588CC" w:rsidR="009574B0" w:rsidRPr="00DD1B0A" w:rsidRDefault="009574B0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</w:p>
    <w:p w14:paraId="035DB588" w14:textId="14B092EC" w:rsidR="009574B0" w:rsidRPr="00DD1B0A" w:rsidRDefault="00267967">
      <w:pPr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</w:pPr>
      <w:r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Infinity Protection</w:t>
      </w:r>
      <w:r w:rsidR="003D76C4" w:rsidRPr="00DD1B0A">
        <w:rPr>
          <w:rFonts w:ascii="ITC Avant Garde Gothic" w:hAnsi="ITC Avant Garde Gothic"/>
          <w:color w:val="767171" w:themeColor="background2" w:themeShade="80"/>
          <w:sz w:val="22"/>
          <w:lang w:val="es-ES_tradnl"/>
        </w:rPr>
        <w:t>s</w:t>
      </w:r>
    </w:p>
    <w:sectPr w:rsidR="009574B0" w:rsidRPr="00DD1B0A" w:rsidSect="008D267E">
      <w:headerReference w:type="default" r:id="rId7"/>
      <w:footerReference w:type="default" r:id="rId8"/>
      <w:pgSz w:w="12240" w:h="15840"/>
      <w:pgMar w:top="1980" w:right="1440" w:bottom="1260" w:left="1440" w:header="261" w:footer="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8DD18" w14:textId="77777777" w:rsidR="00606A53" w:rsidRDefault="00606A53" w:rsidP="00953425">
      <w:r>
        <w:separator/>
      </w:r>
    </w:p>
  </w:endnote>
  <w:endnote w:type="continuationSeparator" w:id="0">
    <w:p w14:paraId="33E0BFE6" w14:textId="77777777" w:rsidR="00606A53" w:rsidRDefault="00606A53" w:rsidP="0095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TC Avant Garde Gothic">
    <w:altName w:val="Calibri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1C505" w14:textId="478B54CE" w:rsidR="008D2E82" w:rsidRDefault="008D2E82" w:rsidP="008D2E82">
    <w:p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  <w:between w:val="single" w:sz="4" w:space="1" w:color="FFFFFF" w:themeColor="background1"/>
        <w:bar w:val="single" w:sz="4" w:color="FFFFFF" w:themeColor="background1"/>
      </w:pBd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2963"/>
      <w:gridCol w:w="3415"/>
    </w:tblGrid>
    <w:tr w:rsidR="009574B0" w:rsidRPr="00E00C34" w14:paraId="74E31AC4" w14:textId="77777777" w:rsidTr="003D76C4">
      <w:tc>
        <w:tcPr>
          <w:tcW w:w="2972" w:type="dxa"/>
          <w:shd w:val="clear" w:color="auto" w:fill="auto"/>
          <w:vAlign w:val="center"/>
        </w:tcPr>
        <w:p w14:paraId="4C2771C7" w14:textId="77777777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12485 SW 137th Ave</w:t>
          </w:r>
        </w:p>
        <w:p w14:paraId="6EAEE0A7" w14:textId="1AD72EB4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Suite 208</w:t>
          </w:r>
        </w:p>
        <w:p w14:paraId="7892AA56" w14:textId="6B45C54C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2"/>
              <w:szCs w:val="22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Miami, FL 33186</w:t>
          </w:r>
        </w:p>
        <w:p w14:paraId="2D9DABE4" w14:textId="16934F12" w:rsidR="00F848F3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Tel/WhatsApp: (305) 697-0202</w:t>
          </w:r>
        </w:p>
        <w:p w14:paraId="2C4D1558" w14:textId="6C8D502C" w:rsidR="002620A5" w:rsidRPr="003D76C4" w:rsidRDefault="002620A5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2620A5">
            <w:rPr>
              <w:rFonts w:ascii="Arial Rounded MT Bold" w:hAnsi="Arial Rounded MT Bold"/>
              <w:color w:val="0070C0"/>
              <w:sz w:val="14"/>
            </w:rPr>
            <w:t>(877) 226-3006</w:t>
          </w:r>
        </w:p>
        <w:p w14:paraId="14D80D0B" w14:textId="071D636D" w:rsidR="00F848F3" w:rsidRPr="003D76C4" w:rsidRDefault="00F848F3" w:rsidP="00F848F3">
          <w:pPr>
            <w:rPr>
              <w:rFonts w:ascii="Arial Rounded MT Bold" w:hAnsi="Arial Rounded MT Bold"/>
              <w:color w:val="0070C0"/>
              <w:sz w:val="14"/>
            </w:rPr>
          </w:pPr>
          <w:r w:rsidRPr="003D76C4">
            <w:rPr>
              <w:rFonts w:ascii="Arial Rounded MT Bold" w:hAnsi="Arial Rounded MT Bold"/>
              <w:color w:val="0070C0"/>
              <w:sz w:val="14"/>
            </w:rPr>
            <w:t>InfinityProtections.com</w:t>
          </w:r>
        </w:p>
        <w:p w14:paraId="6CF0F618" w14:textId="3F790FDA" w:rsidR="009574B0" w:rsidRPr="003D76C4" w:rsidRDefault="00606A53" w:rsidP="00F848F3">
          <w:pPr>
            <w:rPr>
              <w:rFonts w:ascii="Arial Rounded MT Bold" w:hAnsi="Arial Rounded MT Bold"/>
              <w:color w:val="0070C0"/>
              <w:sz w:val="14"/>
            </w:rPr>
          </w:pPr>
          <w:hyperlink r:id="rId1" w:history="1">
            <w:r w:rsidR="00F848F3" w:rsidRPr="003D76C4">
              <w:rPr>
                <w:rStyle w:val="Hyperlink"/>
                <w:rFonts w:ascii="Arial Rounded MT Bold" w:hAnsi="Arial Rounded MT Bold"/>
                <w:color w:val="0070C0"/>
                <w:sz w:val="14"/>
              </w:rPr>
              <w:t>info@InfinityProtections.co</w:t>
            </w:r>
          </w:hyperlink>
          <w:r w:rsidR="00F848F3" w:rsidRPr="003D76C4">
            <w:rPr>
              <w:rStyle w:val="Hyperlink"/>
              <w:rFonts w:ascii="Arial Rounded MT Bold" w:hAnsi="Arial Rounded MT Bold"/>
              <w:color w:val="0070C0"/>
              <w:sz w:val="14"/>
            </w:rPr>
            <w:t>m</w:t>
          </w:r>
        </w:p>
      </w:tc>
      <w:tc>
        <w:tcPr>
          <w:tcW w:w="2963" w:type="dxa"/>
          <w:shd w:val="clear" w:color="auto" w:fill="auto"/>
        </w:tcPr>
        <w:p w14:paraId="731DECE1" w14:textId="3652E82B" w:rsidR="009574B0" w:rsidRDefault="009574B0" w:rsidP="00E00C34">
          <w:pPr>
            <w:pStyle w:val="Footer"/>
            <w:pBdr>
              <w:top w:val="single" w:sz="4" w:space="1" w:color="FFFFFF" w:themeColor="background1"/>
              <w:left w:val="single" w:sz="4" w:space="4" w:color="FFFFFF" w:themeColor="background1"/>
              <w:bottom w:val="single" w:sz="4" w:space="1" w:color="FFFFFF" w:themeColor="background1"/>
              <w:right w:val="single" w:sz="4" w:space="4" w:color="FFFFFF" w:themeColor="background1"/>
              <w:between w:val="single" w:sz="4" w:space="1" w:color="FFFFFF" w:themeColor="background1"/>
              <w:bar w:val="single" w:sz="4" w:color="FFFFFF" w:themeColor="background1"/>
            </w:pBdr>
            <w:jc w:val="both"/>
          </w:pPr>
        </w:p>
      </w:tc>
      <w:tc>
        <w:tcPr>
          <w:tcW w:w="3415" w:type="dxa"/>
          <w:shd w:val="clear" w:color="auto" w:fill="auto"/>
        </w:tcPr>
        <w:p w14:paraId="5E155ECF" w14:textId="3FA9E937" w:rsidR="009574B0" w:rsidRPr="00E00C34" w:rsidRDefault="00F848F3" w:rsidP="00E00C34">
          <w:pPr>
            <w:rPr>
              <w:color w:val="4472C4" w:themeColor="accent1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7464BDF1" wp14:editId="645C7CC2">
                <wp:simplePos x="0" y="0"/>
                <wp:positionH relativeFrom="column">
                  <wp:posOffset>942109</wp:posOffset>
                </wp:positionH>
                <wp:positionV relativeFrom="paragraph">
                  <wp:posOffset>211513</wp:posOffset>
                </wp:positionV>
                <wp:extent cx="1091186" cy="155448"/>
                <wp:effectExtent l="0" t="0" r="0" b="0"/>
                <wp:wrapSquare wrapText="bothSides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by nas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1186" cy="1554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EDD118D" w14:textId="0157325E" w:rsidR="009574B0" w:rsidRPr="00E00C34" w:rsidRDefault="009574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427E8" w14:textId="77777777" w:rsidR="00606A53" w:rsidRDefault="00606A53" w:rsidP="00953425">
      <w:r>
        <w:separator/>
      </w:r>
    </w:p>
  </w:footnote>
  <w:footnote w:type="continuationSeparator" w:id="0">
    <w:p w14:paraId="34CCBD2C" w14:textId="77777777" w:rsidR="00606A53" w:rsidRDefault="00606A53" w:rsidP="00953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8F6AA" w14:textId="7B1EF854" w:rsidR="00953425" w:rsidRDefault="00254E6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B7A4F1F" wp14:editId="4C464AA1">
          <wp:simplePos x="0" y="0"/>
          <wp:positionH relativeFrom="column">
            <wp:posOffset>-14374</wp:posOffset>
          </wp:positionH>
          <wp:positionV relativeFrom="paragraph">
            <wp:posOffset>292735</wp:posOffset>
          </wp:positionV>
          <wp:extent cx="2077720" cy="551180"/>
          <wp:effectExtent l="0" t="0" r="0" b="127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zul enzo 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7720" cy="55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11C"/>
    <w:rsid w:val="000043B3"/>
    <w:rsid w:val="00011990"/>
    <w:rsid w:val="000166E5"/>
    <w:rsid w:val="00022146"/>
    <w:rsid w:val="00033F6C"/>
    <w:rsid w:val="00044D99"/>
    <w:rsid w:val="00047E85"/>
    <w:rsid w:val="000554E9"/>
    <w:rsid w:val="00062313"/>
    <w:rsid w:val="00066ED5"/>
    <w:rsid w:val="0006701C"/>
    <w:rsid w:val="000825F5"/>
    <w:rsid w:val="00085E6B"/>
    <w:rsid w:val="00086458"/>
    <w:rsid w:val="00086E2C"/>
    <w:rsid w:val="0009225D"/>
    <w:rsid w:val="00097163"/>
    <w:rsid w:val="000B1E1E"/>
    <w:rsid w:val="000B5311"/>
    <w:rsid w:val="000B74BE"/>
    <w:rsid w:val="000F01CC"/>
    <w:rsid w:val="000F1F40"/>
    <w:rsid w:val="00103E7C"/>
    <w:rsid w:val="001157B3"/>
    <w:rsid w:val="001265D0"/>
    <w:rsid w:val="0014459F"/>
    <w:rsid w:val="00147BE8"/>
    <w:rsid w:val="00164FCF"/>
    <w:rsid w:val="00175093"/>
    <w:rsid w:val="00176343"/>
    <w:rsid w:val="001833A4"/>
    <w:rsid w:val="001874F0"/>
    <w:rsid w:val="001A60CE"/>
    <w:rsid w:val="001B29E9"/>
    <w:rsid w:val="001F1301"/>
    <w:rsid w:val="001F5042"/>
    <w:rsid w:val="001F64B3"/>
    <w:rsid w:val="00200404"/>
    <w:rsid w:val="00201EDF"/>
    <w:rsid w:val="00203A86"/>
    <w:rsid w:val="00204470"/>
    <w:rsid w:val="00224CCD"/>
    <w:rsid w:val="00231958"/>
    <w:rsid w:val="00252183"/>
    <w:rsid w:val="00252603"/>
    <w:rsid w:val="00254E67"/>
    <w:rsid w:val="002620A5"/>
    <w:rsid w:val="00267967"/>
    <w:rsid w:val="00272586"/>
    <w:rsid w:val="002805B1"/>
    <w:rsid w:val="00281E1B"/>
    <w:rsid w:val="00287AE5"/>
    <w:rsid w:val="002A7B9B"/>
    <w:rsid w:val="002B1993"/>
    <w:rsid w:val="002B6828"/>
    <w:rsid w:val="002C22D4"/>
    <w:rsid w:val="002C7859"/>
    <w:rsid w:val="002D2DBF"/>
    <w:rsid w:val="002E2FA6"/>
    <w:rsid w:val="002F042A"/>
    <w:rsid w:val="002F187A"/>
    <w:rsid w:val="002F3FFC"/>
    <w:rsid w:val="00306FA6"/>
    <w:rsid w:val="00316EF2"/>
    <w:rsid w:val="00322126"/>
    <w:rsid w:val="0033625C"/>
    <w:rsid w:val="0034784F"/>
    <w:rsid w:val="003578D7"/>
    <w:rsid w:val="00357B17"/>
    <w:rsid w:val="00363657"/>
    <w:rsid w:val="00364996"/>
    <w:rsid w:val="003663F4"/>
    <w:rsid w:val="003708DD"/>
    <w:rsid w:val="003772F3"/>
    <w:rsid w:val="003A10E9"/>
    <w:rsid w:val="003A791C"/>
    <w:rsid w:val="003B09FA"/>
    <w:rsid w:val="003B0F21"/>
    <w:rsid w:val="003B2EB2"/>
    <w:rsid w:val="003C6038"/>
    <w:rsid w:val="003C65A2"/>
    <w:rsid w:val="003D57C9"/>
    <w:rsid w:val="003D76C4"/>
    <w:rsid w:val="003E6A2B"/>
    <w:rsid w:val="00400D9F"/>
    <w:rsid w:val="00412843"/>
    <w:rsid w:val="004244F4"/>
    <w:rsid w:val="004415F7"/>
    <w:rsid w:val="00444A23"/>
    <w:rsid w:val="00452C9E"/>
    <w:rsid w:val="00456F75"/>
    <w:rsid w:val="00457503"/>
    <w:rsid w:val="00460CB7"/>
    <w:rsid w:val="0047492E"/>
    <w:rsid w:val="00492796"/>
    <w:rsid w:val="004A23C8"/>
    <w:rsid w:val="004B14D2"/>
    <w:rsid w:val="004B2629"/>
    <w:rsid w:val="004C5985"/>
    <w:rsid w:val="004D63C2"/>
    <w:rsid w:val="004E1179"/>
    <w:rsid w:val="004E134A"/>
    <w:rsid w:val="004E1B3B"/>
    <w:rsid w:val="005564A3"/>
    <w:rsid w:val="0056583A"/>
    <w:rsid w:val="00567BC7"/>
    <w:rsid w:val="00570073"/>
    <w:rsid w:val="00577828"/>
    <w:rsid w:val="00581C80"/>
    <w:rsid w:val="00582F07"/>
    <w:rsid w:val="00585198"/>
    <w:rsid w:val="005922A0"/>
    <w:rsid w:val="005A4128"/>
    <w:rsid w:val="005B09EF"/>
    <w:rsid w:val="005C084E"/>
    <w:rsid w:val="005C3611"/>
    <w:rsid w:val="005C76A2"/>
    <w:rsid w:val="005C7B8A"/>
    <w:rsid w:val="005D27FC"/>
    <w:rsid w:val="005D716D"/>
    <w:rsid w:val="005E7D47"/>
    <w:rsid w:val="005F51BC"/>
    <w:rsid w:val="0060326A"/>
    <w:rsid w:val="00606A53"/>
    <w:rsid w:val="0061079B"/>
    <w:rsid w:val="006126D2"/>
    <w:rsid w:val="006366AF"/>
    <w:rsid w:val="006609C7"/>
    <w:rsid w:val="00661187"/>
    <w:rsid w:val="00666A83"/>
    <w:rsid w:val="00694062"/>
    <w:rsid w:val="006A38A2"/>
    <w:rsid w:val="006A6462"/>
    <w:rsid w:val="006A7686"/>
    <w:rsid w:val="006B1027"/>
    <w:rsid w:val="006C04A0"/>
    <w:rsid w:val="006C098B"/>
    <w:rsid w:val="006C5722"/>
    <w:rsid w:val="006C66B6"/>
    <w:rsid w:val="006F623B"/>
    <w:rsid w:val="006F6C1C"/>
    <w:rsid w:val="00700115"/>
    <w:rsid w:val="00714FC2"/>
    <w:rsid w:val="00721186"/>
    <w:rsid w:val="00736471"/>
    <w:rsid w:val="0074351D"/>
    <w:rsid w:val="00751507"/>
    <w:rsid w:val="007733B0"/>
    <w:rsid w:val="00776124"/>
    <w:rsid w:val="007A2DAF"/>
    <w:rsid w:val="007C2AC8"/>
    <w:rsid w:val="0082518E"/>
    <w:rsid w:val="008321F8"/>
    <w:rsid w:val="008607B7"/>
    <w:rsid w:val="00860E9E"/>
    <w:rsid w:val="0086755C"/>
    <w:rsid w:val="00876B4F"/>
    <w:rsid w:val="008779F9"/>
    <w:rsid w:val="00883C83"/>
    <w:rsid w:val="00885CC0"/>
    <w:rsid w:val="00887173"/>
    <w:rsid w:val="00887A6F"/>
    <w:rsid w:val="00890571"/>
    <w:rsid w:val="008931A9"/>
    <w:rsid w:val="008C40A8"/>
    <w:rsid w:val="008D267E"/>
    <w:rsid w:val="008D2E82"/>
    <w:rsid w:val="008D34E9"/>
    <w:rsid w:val="008E1595"/>
    <w:rsid w:val="008E31B7"/>
    <w:rsid w:val="008F13C5"/>
    <w:rsid w:val="008F53B7"/>
    <w:rsid w:val="0090789D"/>
    <w:rsid w:val="00910EBA"/>
    <w:rsid w:val="00920C28"/>
    <w:rsid w:val="0093361B"/>
    <w:rsid w:val="00934978"/>
    <w:rsid w:val="00953425"/>
    <w:rsid w:val="009561F3"/>
    <w:rsid w:val="009574B0"/>
    <w:rsid w:val="00970580"/>
    <w:rsid w:val="009D6E15"/>
    <w:rsid w:val="009E76BF"/>
    <w:rsid w:val="00A02CA7"/>
    <w:rsid w:val="00A604FF"/>
    <w:rsid w:val="00A7665A"/>
    <w:rsid w:val="00A82FA7"/>
    <w:rsid w:val="00A84717"/>
    <w:rsid w:val="00AA1818"/>
    <w:rsid w:val="00AA30E5"/>
    <w:rsid w:val="00AA410F"/>
    <w:rsid w:val="00AB1C8D"/>
    <w:rsid w:val="00AC0D8F"/>
    <w:rsid w:val="00AF0A7C"/>
    <w:rsid w:val="00AF3129"/>
    <w:rsid w:val="00B020CF"/>
    <w:rsid w:val="00B13C48"/>
    <w:rsid w:val="00B760CC"/>
    <w:rsid w:val="00B8073A"/>
    <w:rsid w:val="00BD2F71"/>
    <w:rsid w:val="00BE1402"/>
    <w:rsid w:val="00BE25D0"/>
    <w:rsid w:val="00BE5E16"/>
    <w:rsid w:val="00C07223"/>
    <w:rsid w:val="00C076D7"/>
    <w:rsid w:val="00C12E96"/>
    <w:rsid w:val="00C73CCC"/>
    <w:rsid w:val="00C81B51"/>
    <w:rsid w:val="00C839DC"/>
    <w:rsid w:val="00C876B3"/>
    <w:rsid w:val="00C87EE9"/>
    <w:rsid w:val="00C90EED"/>
    <w:rsid w:val="00CD2B35"/>
    <w:rsid w:val="00CD2DA9"/>
    <w:rsid w:val="00CF42BC"/>
    <w:rsid w:val="00CF5684"/>
    <w:rsid w:val="00D1402C"/>
    <w:rsid w:val="00D3181C"/>
    <w:rsid w:val="00D31A0D"/>
    <w:rsid w:val="00D51A26"/>
    <w:rsid w:val="00D55A21"/>
    <w:rsid w:val="00D629D9"/>
    <w:rsid w:val="00D647F8"/>
    <w:rsid w:val="00D74C80"/>
    <w:rsid w:val="00D83671"/>
    <w:rsid w:val="00D85548"/>
    <w:rsid w:val="00DB224F"/>
    <w:rsid w:val="00DB24CC"/>
    <w:rsid w:val="00DB50C1"/>
    <w:rsid w:val="00DC3B69"/>
    <w:rsid w:val="00DD1B0A"/>
    <w:rsid w:val="00DE011B"/>
    <w:rsid w:val="00DF666B"/>
    <w:rsid w:val="00E00C34"/>
    <w:rsid w:val="00E14132"/>
    <w:rsid w:val="00E27174"/>
    <w:rsid w:val="00E4190D"/>
    <w:rsid w:val="00E433AE"/>
    <w:rsid w:val="00E51AD1"/>
    <w:rsid w:val="00E60965"/>
    <w:rsid w:val="00E67043"/>
    <w:rsid w:val="00E761E6"/>
    <w:rsid w:val="00E87DE5"/>
    <w:rsid w:val="00E87DE6"/>
    <w:rsid w:val="00EA080D"/>
    <w:rsid w:val="00EA28DE"/>
    <w:rsid w:val="00EB3F53"/>
    <w:rsid w:val="00ED422D"/>
    <w:rsid w:val="00ED48AF"/>
    <w:rsid w:val="00ED6CF3"/>
    <w:rsid w:val="00EE0D17"/>
    <w:rsid w:val="00EE35FC"/>
    <w:rsid w:val="00EF1792"/>
    <w:rsid w:val="00EF53B7"/>
    <w:rsid w:val="00EF6AF2"/>
    <w:rsid w:val="00F04B14"/>
    <w:rsid w:val="00F30CA7"/>
    <w:rsid w:val="00F31E5A"/>
    <w:rsid w:val="00F40D9E"/>
    <w:rsid w:val="00F436A6"/>
    <w:rsid w:val="00F54D51"/>
    <w:rsid w:val="00F70830"/>
    <w:rsid w:val="00F829E0"/>
    <w:rsid w:val="00F848F3"/>
    <w:rsid w:val="00F90C99"/>
    <w:rsid w:val="00F9770F"/>
    <w:rsid w:val="00FA511C"/>
    <w:rsid w:val="00FA52DC"/>
    <w:rsid w:val="00FB1E55"/>
    <w:rsid w:val="00FC261C"/>
    <w:rsid w:val="00FC511D"/>
    <w:rsid w:val="00FC7C07"/>
    <w:rsid w:val="00FD2BBB"/>
    <w:rsid w:val="00FD32E4"/>
    <w:rsid w:val="00FE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82C66D"/>
  <w14:defaultImageDpi w14:val="32767"/>
  <w15:chartTrackingRefBased/>
  <w15:docId w15:val="{3198D85B-5D76-7444-AD89-B14A22379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5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34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425"/>
  </w:style>
  <w:style w:type="paragraph" w:styleId="Footer">
    <w:name w:val="footer"/>
    <w:basedOn w:val="Normal"/>
    <w:link w:val="FooterChar"/>
    <w:uiPriority w:val="99"/>
    <w:unhideWhenUsed/>
    <w:rsid w:val="009534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425"/>
  </w:style>
  <w:style w:type="character" w:styleId="Hyperlink">
    <w:name w:val="Hyperlink"/>
    <w:basedOn w:val="DefaultParagraphFont"/>
    <w:uiPriority w:val="99"/>
    <w:unhideWhenUsed/>
    <w:rsid w:val="00201E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01E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3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OSITAP428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info@InfinityProtections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Enzo Alzerreca</dc:creator>
  <cp:keywords/>
  <dc:description/>
  <cp:lastModifiedBy>Freddy Munoz</cp:lastModifiedBy>
  <cp:revision>4</cp:revision>
  <cp:lastPrinted>2019-02-11T16:27:00Z</cp:lastPrinted>
  <dcterms:created xsi:type="dcterms:W3CDTF">2019-06-19T20:02:00Z</dcterms:created>
  <dcterms:modified xsi:type="dcterms:W3CDTF">2019-06-19T20:40:00Z</dcterms:modified>
</cp:coreProperties>
</file>